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64F" w:rsidRDefault="00143388">
      <w:r>
        <w:rPr>
          <w:noProof/>
          <w:lang w:eastAsia="pl-PL"/>
        </w:rPr>
        <w:drawing>
          <wp:inline distT="0" distB="0" distL="0" distR="0">
            <wp:extent cx="5760720" cy="8145404"/>
            <wp:effectExtent l="0" t="0" r="0" b="825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5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246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227"/>
    <w:rsid w:val="00143388"/>
    <w:rsid w:val="0042464F"/>
    <w:rsid w:val="007E4227"/>
    <w:rsid w:val="00C53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E4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42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E4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42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Dell-Skarbnik</dc:creator>
  <cp:lastModifiedBy>Dell-Skarbnik</cp:lastModifiedBy>
  <cp:revision>3</cp:revision>
  <dcterms:created xsi:type="dcterms:W3CDTF">2013-08-12T10:30:00Z</dcterms:created>
  <dcterms:modified xsi:type="dcterms:W3CDTF">2013-08-12T11:23:00Z</dcterms:modified>
</cp:coreProperties>
</file>